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6E55C" w14:textId="77777777" w:rsidR="006551C3" w:rsidRPr="0061755E" w:rsidRDefault="0032748C" w:rsidP="0061755E">
      <w:pPr>
        <w:jc w:val="center"/>
        <w:rPr>
          <w:b/>
        </w:rPr>
      </w:pPr>
      <w:r w:rsidRPr="0061755E">
        <w:rPr>
          <w:b/>
          <w:sz w:val="36"/>
        </w:rPr>
        <w:t xml:space="preserve">Ecrire sur une photo dans </w:t>
      </w:r>
      <w:proofErr w:type="spellStart"/>
      <w:r w:rsidRPr="0061755E">
        <w:rPr>
          <w:b/>
          <w:sz w:val="36"/>
        </w:rPr>
        <w:t>Lightroom</w:t>
      </w:r>
      <w:proofErr w:type="spellEnd"/>
    </w:p>
    <w:p w14:paraId="0969BC23" w14:textId="77777777" w:rsidR="0032748C" w:rsidRDefault="0032748C"/>
    <w:p w14:paraId="386349A8" w14:textId="77777777" w:rsidR="0032748C" w:rsidRDefault="0032748C">
      <w:pPr>
        <w:rPr>
          <w:color w:val="3366FF"/>
        </w:rPr>
      </w:pPr>
      <w:r>
        <w:t xml:space="preserve">1 – </w:t>
      </w:r>
      <w:r w:rsidRPr="0061755E">
        <w:rPr>
          <w:b/>
          <w:u w:val="single"/>
        </w:rPr>
        <w:t xml:space="preserve">Dans le menu </w:t>
      </w:r>
      <w:r w:rsidRPr="0061755E">
        <w:rPr>
          <w:b/>
          <w:color w:val="3366FF"/>
          <w:u w:val="single"/>
        </w:rPr>
        <w:t>Exporter</w:t>
      </w:r>
    </w:p>
    <w:p w14:paraId="2975FDF7" w14:textId="77777777" w:rsidR="0061755E" w:rsidRDefault="0061755E"/>
    <w:p w14:paraId="540D8957" w14:textId="77777777" w:rsidR="0032748C" w:rsidRDefault="001F5DB1">
      <w:r>
        <w:rPr>
          <w:noProof/>
        </w:rPr>
        <w:drawing>
          <wp:inline distT="0" distB="0" distL="0" distR="0" wp14:anchorId="3747C74C" wp14:editId="57B584C7">
            <wp:extent cx="3599688" cy="2700528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gram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8000"/>
                              </a14:imgEffect>
                              <a14:imgEffect>
                                <a14:brightnessContrast bright="43000" contras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B808" w14:textId="1BE60824" w:rsidR="001F5DB1" w:rsidRDefault="001F5DB1"/>
    <w:p w14:paraId="4262DB14" w14:textId="77777777" w:rsidR="0061755E" w:rsidRDefault="001F5DB1">
      <w:r>
        <w:t xml:space="preserve">Dans le menu </w:t>
      </w:r>
      <w:r w:rsidRPr="006F7588">
        <w:rPr>
          <w:color w:val="3366FF"/>
        </w:rPr>
        <w:t>Exporter</w:t>
      </w:r>
      <w:r w:rsidR="0061755E">
        <w:t xml:space="preserve">, allez dans </w:t>
      </w:r>
      <w:r w:rsidR="0061755E" w:rsidRPr="0061755E">
        <w:rPr>
          <w:color w:val="3366FF"/>
        </w:rPr>
        <w:t>A</w:t>
      </w:r>
      <w:r w:rsidRPr="0061755E">
        <w:rPr>
          <w:color w:val="3366FF"/>
        </w:rPr>
        <w:t>pplication d’un fili</w:t>
      </w:r>
      <w:r w:rsidR="006F7588" w:rsidRPr="0061755E">
        <w:rPr>
          <w:color w:val="3366FF"/>
        </w:rPr>
        <w:t>grane</w:t>
      </w:r>
      <w:r w:rsidR="006F7588">
        <w:t xml:space="preserve">. Cochez le petit carré. Vous pouvez ensuite le personnaliser dans le menu </w:t>
      </w:r>
      <w:r w:rsidR="006F7588" w:rsidRPr="006F7588">
        <w:rPr>
          <w:color w:val="3366FF"/>
        </w:rPr>
        <w:t>Modifier le filigrane</w:t>
      </w:r>
      <w:r w:rsidR="006F7588">
        <w:t xml:space="preserve">.  </w:t>
      </w:r>
    </w:p>
    <w:p w14:paraId="48D196F0" w14:textId="77777777" w:rsidR="0061755E" w:rsidRDefault="0061755E"/>
    <w:p w14:paraId="2B9861D6" w14:textId="62D31F33" w:rsidR="0061755E" w:rsidRDefault="0061755E">
      <w:r w:rsidRPr="0061755E">
        <w:drawing>
          <wp:inline distT="0" distB="0" distL="0" distR="0" wp14:anchorId="5860C45D" wp14:editId="1359FFA6">
            <wp:extent cx="3599688" cy="2700528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gram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514D" w14:textId="77777777" w:rsidR="0061755E" w:rsidRDefault="0061755E"/>
    <w:p w14:paraId="7388FA8B" w14:textId="77777777" w:rsidR="0061755E" w:rsidRDefault="0061755E" w:rsidP="00A33B97">
      <w:pPr>
        <w:jc w:val="both"/>
      </w:pPr>
    </w:p>
    <w:p w14:paraId="4E9CAB6F" w14:textId="657B5DFD" w:rsidR="006F7588" w:rsidRDefault="006F7588" w:rsidP="00A33B97">
      <w:pPr>
        <w:jc w:val="both"/>
      </w:pPr>
      <w:r>
        <w:t>Ce filigrane sera enregistré et vous pourrez le réutiliser quand vous le désirez.</w:t>
      </w:r>
    </w:p>
    <w:p w14:paraId="6900A533" w14:textId="0F446B9C" w:rsidR="0061755E" w:rsidRDefault="0061755E" w:rsidP="00A33B97">
      <w:pPr>
        <w:jc w:val="both"/>
      </w:pPr>
      <w:r>
        <w:t>Le texte peut être placé au milieu de la photo pour faire un titre ou pour signer votre photo dans le bas à droite de la photo. Vous choisissez la police de caractère, la taille, la couleur, …</w:t>
      </w:r>
    </w:p>
    <w:p w14:paraId="4EE102E2" w14:textId="77777777" w:rsidR="0061755E" w:rsidRDefault="0061755E" w:rsidP="00A33B97">
      <w:pPr>
        <w:jc w:val="both"/>
      </w:pPr>
    </w:p>
    <w:p w14:paraId="61A301A3" w14:textId="62BF8FDB" w:rsidR="0032748C" w:rsidRDefault="00A33B97" w:rsidP="00A33B97">
      <w:pPr>
        <w:jc w:val="both"/>
      </w:pPr>
      <w:r>
        <w:t xml:space="preserve">Ce filigrane sera exporté dans le fichier </w:t>
      </w:r>
      <w:proofErr w:type="spellStart"/>
      <w:r>
        <w:t>Jpeg</w:t>
      </w:r>
      <w:proofErr w:type="spellEnd"/>
      <w:r>
        <w:t xml:space="preserve"> lors de l’exportation. Si vous imprimez cette photo, il sera imprimé.</w:t>
      </w:r>
    </w:p>
    <w:p w14:paraId="603F9AC4" w14:textId="77777777" w:rsidR="00A33B97" w:rsidRDefault="00A33B97" w:rsidP="00A33B97">
      <w:pPr>
        <w:jc w:val="both"/>
        <w:rPr>
          <w:u w:val="single"/>
        </w:rPr>
      </w:pPr>
    </w:p>
    <w:p w14:paraId="4D7273EA" w14:textId="77777777" w:rsidR="00A33B97" w:rsidRDefault="00A33B97" w:rsidP="00A33B97">
      <w:pPr>
        <w:jc w:val="both"/>
      </w:pPr>
      <w:r w:rsidRPr="00A33B97">
        <w:rPr>
          <w:u w:val="single"/>
        </w:rPr>
        <w:t>Inconvénient :</w:t>
      </w:r>
      <w:r>
        <w:t xml:space="preserve"> </w:t>
      </w:r>
    </w:p>
    <w:p w14:paraId="66CBDBD6" w14:textId="77777777" w:rsidR="00FD6967" w:rsidRDefault="00A33B97" w:rsidP="00A33B97">
      <w:pPr>
        <w:jc w:val="both"/>
      </w:pPr>
      <w:r>
        <w:t xml:space="preserve">Il reste dans le fichier et si vous ne voulez pas l’imprimer, il faut refaire un nouveau </w:t>
      </w:r>
      <w:proofErr w:type="spellStart"/>
      <w:r>
        <w:t>Jpeg</w:t>
      </w:r>
      <w:proofErr w:type="spellEnd"/>
      <w:r>
        <w:t xml:space="preserve"> sans filigrane. Il vaut mieux utiliser le module filigrane dans </w:t>
      </w:r>
      <w:r w:rsidRPr="00A33B97">
        <w:rPr>
          <w:color w:val="3366FF"/>
        </w:rPr>
        <w:t>Impression</w:t>
      </w:r>
      <w:r>
        <w:t xml:space="preserve">. </w:t>
      </w:r>
    </w:p>
    <w:p w14:paraId="1D50EB92" w14:textId="46139E40" w:rsidR="0061755E" w:rsidRDefault="00A33B97" w:rsidP="00A33B97">
      <w:pPr>
        <w:jc w:val="both"/>
      </w:pPr>
      <w:r>
        <w:t xml:space="preserve">Je l’utilise </w:t>
      </w:r>
      <w:r w:rsidR="00FD6967">
        <w:t xml:space="preserve">dans </w:t>
      </w:r>
      <w:bookmarkStart w:id="0" w:name="_GoBack"/>
      <w:r w:rsidR="00FD6967" w:rsidRPr="00FD6967">
        <w:rPr>
          <w:color w:val="3366FF"/>
        </w:rPr>
        <w:t>Exporter</w:t>
      </w:r>
      <w:bookmarkEnd w:id="0"/>
      <w:r w:rsidR="00FD6967">
        <w:t xml:space="preserve"> </w:t>
      </w:r>
      <w:r>
        <w:t xml:space="preserve">si je publie une photo sur Internet. </w:t>
      </w:r>
    </w:p>
    <w:p w14:paraId="29386F52" w14:textId="77777777" w:rsidR="0061755E" w:rsidRDefault="0061755E"/>
    <w:p w14:paraId="03213144" w14:textId="77777777" w:rsidR="00A33B97" w:rsidRDefault="00A33B97"/>
    <w:p w14:paraId="4582C001" w14:textId="77777777" w:rsidR="0032748C" w:rsidRDefault="0032748C">
      <w:pPr>
        <w:rPr>
          <w:b/>
          <w:color w:val="3366FF"/>
          <w:u w:val="single"/>
        </w:rPr>
      </w:pPr>
      <w:r>
        <w:lastRenderedPageBreak/>
        <w:t xml:space="preserve">2 – </w:t>
      </w:r>
      <w:r w:rsidRPr="0061755E">
        <w:rPr>
          <w:b/>
          <w:u w:val="single"/>
        </w:rPr>
        <w:t xml:space="preserve">Dans le menu </w:t>
      </w:r>
      <w:r w:rsidRPr="0061755E">
        <w:rPr>
          <w:b/>
          <w:color w:val="3366FF"/>
          <w:u w:val="single"/>
        </w:rPr>
        <w:t>Impression</w:t>
      </w:r>
    </w:p>
    <w:p w14:paraId="751360BF" w14:textId="77777777" w:rsidR="0061755E" w:rsidRDefault="0061755E"/>
    <w:p w14:paraId="440CB9FC" w14:textId="511B926D" w:rsidR="0032748C" w:rsidRDefault="006F7588">
      <w:r>
        <w:rPr>
          <w:noProof/>
        </w:rPr>
        <w:drawing>
          <wp:inline distT="0" distB="0" distL="0" distR="0" wp14:anchorId="29CD30E6" wp14:editId="1A932E47">
            <wp:extent cx="3599688" cy="2700528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gram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23AD" w14:textId="77777777" w:rsidR="006F7588" w:rsidRDefault="006F7588"/>
    <w:p w14:paraId="455C5B12" w14:textId="1B89E8C5" w:rsidR="006F7588" w:rsidRDefault="006F7588">
      <w:r>
        <w:t xml:space="preserve">Tout d’abord, </w:t>
      </w:r>
      <w:r w:rsidRPr="006F7588">
        <w:rPr>
          <w:color w:val="3366FF"/>
        </w:rPr>
        <w:t>Plaque d’identité</w:t>
      </w:r>
      <w:r>
        <w:t>.</w:t>
      </w:r>
    </w:p>
    <w:p w14:paraId="14B39F8A" w14:textId="49FC4008" w:rsidR="006F7588" w:rsidRDefault="006F7588">
      <w:r>
        <w:t>Se modifie en cliquant sur la petite flèche dans le rectangle puis</w:t>
      </w:r>
      <w:r w:rsidRPr="006F7588">
        <w:rPr>
          <w:color w:val="3366FF"/>
        </w:rPr>
        <w:t xml:space="preserve"> Modifier</w:t>
      </w:r>
      <w:r>
        <w:t>.</w:t>
      </w:r>
    </w:p>
    <w:p w14:paraId="037375ED" w14:textId="77777777" w:rsidR="0061755E" w:rsidRDefault="0061755E"/>
    <w:p w14:paraId="6D315702" w14:textId="3DA0FD61" w:rsidR="006F7588" w:rsidRDefault="006F7588">
      <w:r>
        <w:t xml:space="preserve">Deuxième solution, </w:t>
      </w:r>
      <w:r w:rsidR="0061755E" w:rsidRPr="0061755E">
        <w:rPr>
          <w:color w:val="3366FF"/>
        </w:rPr>
        <w:t>Application d’un filigrane</w:t>
      </w:r>
      <w:r w:rsidR="0061755E">
        <w:t xml:space="preserve">. </w:t>
      </w:r>
    </w:p>
    <w:p w14:paraId="05D453D6" w14:textId="6D09BBC9" w:rsidR="0061755E" w:rsidRDefault="0061755E">
      <w:pPr>
        <w:rPr>
          <w:color w:val="3366FF"/>
        </w:rPr>
      </w:pPr>
      <w:r>
        <w:t xml:space="preserve">C’est le même module que vous avez dans </w:t>
      </w:r>
      <w:r w:rsidRPr="0061755E">
        <w:rPr>
          <w:color w:val="3366FF"/>
        </w:rPr>
        <w:t>Exporter</w:t>
      </w:r>
      <w:r>
        <w:rPr>
          <w:color w:val="3366FF"/>
        </w:rPr>
        <w:t>.</w:t>
      </w:r>
    </w:p>
    <w:p w14:paraId="7F7FC65B" w14:textId="77777777" w:rsidR="0061755E" w:rsidRPr="0061755E" w:rsidRDefault="0061755E"/>
    <w:p w14:paraId="63E99947" w14:textId="6DB4A17B" w:rsidR="0061755E" w:rsidRPr="0061755E" w:rsidRDefault="0061755E">
      <w:r w:rsidRPr="0061755E">
        <w:t xml:space="preserve">L’un ou l’autre </w:t>
      </w:r>
      <w:r>
        <w:t>seront imprimés sur la photo.</w:t>
      </w:r>
    </w:p>
    <w:sectPr w:rsidR="0061755E" w:rsidRPr="0061755E" w:rsidSect="00A33B97">
      <w:pgSz w:w="11900" w:h="16820"/>
      <w:pgMar w:top="720" w:right="720" w:bottom="720" w:left="720" w:header="708" w:footer="708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8C"/>
    <w:rsid w:val="001F5DB1"/>
    <w:rsid w:val="0032748C"/>
    <w:rsid w:val="0061755E"/>
    <w:rsid w:val="006551C3"/>
    <w:rsid w:val="006F7588"/>
    <w:rsid w:val="00A33B97"/>
    <w:rsid w:val="00FD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85C0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5DB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DB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5DB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DB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179</Words>
  <Characters>989</Characters>
  <Application>Microsoft Macintosh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Régis Denelle</dc:creator>
  <cp:keywords/>
  <dc:description/>
  <cp:lastModifiedBy>Régis Denelle</cp:lastModifiedBy>
  <cp:revision>3</cp:revision>
  <dcterms:created xsi:type="dcterms:W3CDTF">2020-04-22T09:18:00Z</dcterms:created>
  <dcterms:modified xsi:type="dcterms:W3CDTF">2020-04-22T10:10:00Z</dcterms:modified>
</cp:coreProperties>
</file>